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672B" w14:textId="6CE10631" w:rsidR="00581C7D" w:rsidRPr="00EE5889" w:rsidRDefault="006F180A" w:rsidP="00581C7D">
      <w:pPr>
        <w:tabs>
          <w:tab w:val="center" w:pos="1701"/>
        </w:tabs>
        <w:spacing w:after="0" w:line="240" w:lineRule="auto"/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</w:pPr>
      <w:bookmarkStart w:id="0" w:name="_Hlk497819152"/>
      <w:r w:rsidRPr="00EE588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w:t xml:space="preserve">  </w:t>
      </w:r>
      <w:r w:rsidR="00581C7D" w:rsidRPr="00EE588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w:tab/>
      </w:r>
      <w:r w:rsidR="00E314D8" w:rsidRPr="00EE588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w:t xml:space="preserve"> </w:t>
      </w:r>
      <w:r w:rsidR="00581C7D" w:rsidRPr="00EE588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w:t xml:space="preserve">  </w:t>
      </w:r>
      <w:r w:rsidR="00E314D8" w:rsidRPr="00EE588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w:t xml:space="preserve">        </w:t>
      </w:r>
      <w:r w:rsidR="00581C7D" w:rsidRPr="00EE588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w:t xml:space="preserve"> </w:t>
      </w:r>
      <w:r w:rsidR="00581C7D" w:rsidRPr="00EE588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38082085" wp14:editId="2AD46E3A">
            <wp:extent cx="54292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3D901" w14:textId="4C43F3BB" w:rsidR="00581C7D" w:rsidRPr="00EE5889" w:rsidRDefault="00B66ABB" w:rsidP="00E314D8">
      <w:pPr>
        <w:spacing w:after="0" w:line="240" w:lineRule="auto"/>
        <w:ind w:right="5435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581C7D" w:rsidRPr="00EE588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REPUBLIKA HRVATSKA</w:t>
      </w:r>
    </w:p>
    <w:p w14:paraId="5AA8C2EB" w14:textId="77777777" w:rsidR="00581C7D" w:rsidRPr="00EE5889" w:rsidRDefault="00581C7D" w:rsidP="00E314D8">
      <w:pPr>
        <w:spacing w:after="0" w:line="240" w:lineRule="auto"/>
        <w:ind w:right="5435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Pravobranitelj za osobe s invaliditetom</w:t>
      </w:r>
    </w:p>
    <w:p w14:paraId="174A9D1F" w14:textId="200075B7" w:rsidR="00581C7D" w:rsidRPr="00EE5889" w:rsidRDefault="00581C7D" w:rsidP="00581C7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Broj: </w:t>
      </w:r>
      <w:r w:rsidR="00D52A8E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POSI-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2</w:t>
      </w:r>
      <w:r w:rsidR="00D52A8E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.1.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4</w:t>
      </w:r>
      <w:r w:rsidR="00D52A8E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.-</w:t>
      </w:r>
      <w:r w:rsidR="002F2737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80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2</w:t>
      </w:r>
      <w:r w:rsidR="00D52A8E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/2</w:t>
      </w:r>
      <w:r w:rsidR="00D17F77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5</w:t>
      </w:r>
      <w:r w:rsidR="00D52A8E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-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04</w:t>
      </w:r>
      <w:r w:rsidR="00D52A8E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-0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6</w:t>
      </w:r>
    </w:p>
    <w:p w14:paraId="247A6962" w14:textId="33C2D508" w:rsidR="00581C7D" w:rsidRPr="00EE5889" w:rsidRDefault="00581C7D" w:rsidP="00581C7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Zagreb, </w:t>
      </w:r>
      <w:r w:rsidR="00EE5889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5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</w:t>
      </w:r>
      <w:r w:rsidR="002F2737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svibnja</w:t>
      </w:r>
      <w:r w:rsidR="00554EF2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20</w:t>
      </w:r>
      <w:r w:rsidR="00E314D8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2</w:t>
      </w:r>
      <w:r w:rsidR="00782050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5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. godine</w:t>
      </w:r>
    </w:p>
    <w:p w14:paraId="1685A20C" w14:textId="77777777" w:rsidR="00D52A8E" w:rsidRPr="00EE5889" w:rsidRDefault="00D52A8E" w:rsidP="00581C7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bookmarkEnd w:id="0"/>
    <w:p w14:paraId="2086B3EA" w14:textId="77777777" w:rsidR="006771E5" w:rsidRPr="00EE5889" w:rsidRDefault="00876F6C" w:rsidP="00596A2D">
      <w:pPr>
        <w:pStyle w:val="Odlomakpopisa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</w:rPr>
        <w:t>ORGANIZACIJAMA</w:t>
      </w:r>
      <w:r w:rsidR="006771E5" w:rsidRPr="00EE5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SAVEZIMA, UDRUGAMA </w:t>
      </w:r>
    </w:p>
    <w:p w14:paraId="42E05BBE" w14:textId="7A9F0E9E" w:rsidR="00F64CDD" w:rsidRPr="00EE5889" w:rsidRDefault="006771E5" w:rsidP="00596A2D">
      <w:pPr>
        <w:pStyle w:val="Odlomakpopisa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</w:rPr>
        <w:t>I IN</w:t>
      </w:r>
      <w:r w:rsidR="00B50436" w:rsidRPr="00EE5889">
        <w:rPr>
          <w:rFonts w:asciiTheme="minorHAnsi" w:eastAsia="Times New Roman" w:hAnsiTheme="minorHAnsi" w:cstheme="minorHAnsi"/>
          <w:b/>
          <w:bCs/>
          <w:sz w:val="24"/>
          <w:szCs w:val="24"/>
        </w:rPr>
        <w:t>I</w:t>
      </w: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CIJATIVAMA OSOBA S INVALIDITETOM </w:t>
      </w:r>
      <w:r w:rsidR="00876F6C" w:rsidRPr="00EE5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376FEED3" w14:textId="0C2DD29C" w:rsidR="00982CEE" w:rsidRPr="00EE5889" w:rsidRDefault="00982CEE" w:rsidP="00982CEE">
      <w:pPr>
        <w:ind w:left="72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-</w:t>
      </w: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prema dostavnim listama</w:t>
      </w:r>
    </w:p>
    <w:p w14:paraId="5DF68FFE" w14:textId="77777777" w:rsidR="00876F6C" w:rsidRPr="00EE5889" w:rsidRDefault="00876F6C" w:rsidP="00B02F87">
      <w:pPr>
        <w:spacing w:after="0" w:line="240" w:lineRule="auto"/>
        <w:ind w:left="1410" w:hanging="141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B076508" w14:textId="6F560F14" w:rsidR="00B66ABB" w:rsidRPr="00EE5889" w:rsidRDefault="005500EB" w:rsidP="003065AF">
      <w:pPr>
        <w:spacing w:after="0" w:line="240" w:lineRule="auto"/>
        <w:ind w:left="1410" w:hanging="141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Predmet: </w:t>
      </w:r>
      <w:r w:rsidR="001507E9"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ab/>
      </w:r>
      <w:r w:rsidR="00876F6C"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Dobrovoljno prikupljanje kontakt </w:t>
      </w:r>
      <w:r w:rsidR="00672BCF"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podataka u Registru osoba s invaliditetom</w:t>
      </w:r>
    </w:p>
    <w:p w14:paraId="18D8E287" w14:textId="4BF59492" w:rsidR="00221C8D" w:rsidRPr="00EE5889" w:rsidRDefault="00BC0D2C" w:rsidP="00BC0D2C">
      <w:pPr>
        <w:pStyle w:val="Bezproreda"/>
        <w:ind w:left="702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EE5889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="008F5726" w:rsidRPr="00EE5889">
        <w:rPr>
          <w:rFonts w:asciiTheme="minorHAnsi" w:hAnsiTheme="minorHAnsi" w:cstheme="minorHAnsi"/>
          <w:i/>
          <w:iCs/>
          <w:sz w:val="24"/>
          <w:szCs w:val="24"/>
        </w:rPr>
        <w:t>obavijest</w:t>
      </w:r>
      <w:r w:rsidR="00221C8D" w:rsidRPr="00EE5889">
        <w:rPr>
          <w:rFonts w:asciiTheme="minorHAnsi" w:hAnsiTheme="minorHAnsi" w:cstheme="minorHAnsi"/>
          <w:i/>
          <w:iCs/>
          <w:sz w:val="24"/>
          <w:szCs w:val="24"/>
        </w:rPr>
        <w:t>, dostavlja se</w:t>
      </w:r>
    </w:p>
    <w:p w14:paraId="3F493EFC" w14:textId="77777777" w:rsidR="005500EB" w:rsidRPr="00EE5889" w:rsidRDefault="005500EB" w:rsidP="00BC0D2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706F4E68" w14:textId="77777777" w:rsidR="009660DF" w:rsidRPr="00EE5889" w:rsidRDefault="009660DF" w:rsidP="00B02F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021106" w14:textId="1E433E0E" w:rsidR="009D22A0" w:rsidRPr="00EE5889" w:rsidRDefault="00552D48" w:rsidP="00B02F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E5889">
        <w:rPr>
          <w:rFonts w:asciiTheme="minorHAnsi" w:hAnsiTheme="minorHAnsi" w:cstheme="minorHAnsi"/>
          <w:sz w:val="24"/>
          <w:szCs w:val="24"/>
        </w:rPr>
        <w:t>Poštovan</w:t>
      </w:r>
      <w:r w:rsidR="00876F6C" w:rsidRPr="00EE5889">
        <w:rPr>
          <w:rFonts w:asciiTheme="minorHAnsi" w:hAnsiTheme="minorHAnsi" w:cstheme="minorHAnsi"/>
          <w:sz w:val="24"/>
          <w:szCs w:val="24"/>
        </w:rPr>
        <w:t>i</w:t>
      </w:r>
      <w:r w:rsidRPr="00EE5889">
        <w:rPr>
          <w:rFonts w:asciiTheme="minorHAnsi" w:hAnsiTheme="minorHAnsi" w:cstheme="minorHAnsi"/>
          <w:sz w:val="24"/>
          <w:szCs w:val="24"/>
        </w:rPr>
        <w:t>,</w:t>
      </w:r>
    </w:p>
    <w:p w14:paraId="02541E53" w14:textId="77777777" w:rsidR="00B02F87" w:rsidRPr="00EE5889" w:rsidRDefault="00B02F87" w:rsidP="00B02F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585F3A" w14:textId="745F0FD0" w:rsidR="00876F6C" w:rsidRPr="00EE5889" w:rsidRDefault="00876F6C" w:rsidP="00876F6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5889">
        <w:rPr>
          <w:rFonts w:asciiTheme="minorHAnsi" w:hAnsiTheme="minorHAnsi" w:cstheme="minorHAnsi"/>
          <w:sz w:val="24"/>
          <w:szCs w:val="24"/>
        </w:rPr>
        <w:t xml:space="preserve">Pravobranitelj za osobe s invaliditetom na temelju odredbi Zakona o pravobranitelju za osobe s invaliditetom (Narodne novine, broj 107/07) </w:t>
      </w:r>
      <w:r w:rsidR="00883469" w:rsidRPr="00EE5889">
        <w:rPr>
          <w:rFonts w:asciiTheme="minorHAnsi" w:hAnsiTheme="minorHAnsi" w:cstheme="minorHAnsi"/>
          <w:sz w:val="24"/>
          <w:szCs w:val="24"/>
        </w:rPr>
        <w:t xml:space="preserve">se, </w:t>
      </w:r>
      <w:r w:rsidRPr="00EE5889">
        <w:rPr>
          <w:rFonts w:asciiTheme="minorHAnsi" w:hAnsiTheme="minorHAnsi" w:cstheme="minorHAnsi"/>
          <w:sz w:val="24"/>
          <w:szCs w:val="24"/>
        </w:rPr>
        <w:t>između ostalog</w:t>
      </w:r>
      <w:r w:rsidR="00883469" w:rsidRPr="00EE5889">
        <w:rPr>
          <w:rFonts w:asciiTheme="minorHAnsi" w:hAnsiTheme="minorHAnsi" w:cstheme="minorHAnsi"/>
          <w:sz w:val="24"/>
          <w:szCs w:val="24"/>
        </w:rPr>
        <w:t>,</w:t>
      </w:r>
      <w:r w:rsidRPr="00EE5889">
        <w:rPr>
          <w:rFonts w:asciiTheme="minorHAnsi" w:hAnsiTheme="minorHAnsi" w:cstheme="minorHAnsi"/>
          <w:sz w:val="24"/>
          <w:szCs w:val="24"/>
        </w:rPr>
        <w:t xml:space="preserve"> zalaže </w:t>
      </w:r>
      <w:r w:rsidR="00883469" w:rsidRPr="00EE5889">
        <w:rPr>
          <w:rFonts w:asciiTheme="minorHAnsi" w:hAnsiTheme="minorHAnsi" w:cstheme="minorHAnsi"/>
          <w:sz w:val="24"/>
          <w:szCs w:val="24"/>
        </w:rPr>
        <w:t>z</w:t>
      </w:r>
      <w:r w:rsidRPr="00EE5889">
        <w:rPr>
          <w:rFonts w:asciiTheme="minorHAnsi" w:hAnsiTheme="minorHAnsi" w:cstheme="minorHAnsi"/>
          <w:sz w:val="24"/>
          <w:szCs w:val="24"/>
        </w:rPr>
        <w:t xml:space="preserve">a zaštitu i promicanje prava i </w:t>
      </w:r>
      <w:r w:rsidR="00672BCF" w:rsidRPr="00EE5889">
        <w:rPr>
          <w:rFonts w:asciiTheme="minorHAnsi" w:hAnsiTheme="minorHAnsi" w:cstheme="minorHAnsi"/>
          <w:sz w:val="24"/>
          <w:szCs w:val="24"/>
        </w:rPr>
        <w:t>koristi</w:t>
      </w:r>
      <w:r w:rsidRPr="00EE5889">
        <w:rPr>
          <w:rFonts w:asciiTheme="minorHAnsi" w:hAnsiTheme="minorHAnsi" w:cstheme="minorHAnsi"/>
          <w:sz w:val="24"/>
          <w:szCs w:val="24"/>
        </w:rPr>
        <w:t xml:space="preserve"> osoba s invaliditetom</w:t>
      </w:r>
      <w:r w:rsidR="00672BCF" w:rsidRPr="00EE5889">
        <w:rPr>
          <w:rFonts w:asciiTheme="minorHAnsi" w:hAnsiTheme="minorHAnsi" w:cstheme="minorHAnsi"/>
          <w:sz w:val="24"/>
          <w:szCs w:val="24"/>
        </w:rPr>
        <w:t xml:space="preserve"> i djece s teškoćama u razvoju te</w:t>
      </w:r>
      <w:r w:rsidRPr="00EE5889">
        <w:rPr>
          <w:rFonts w:asciiTheme="minorHAnsi" w:hAnsiTheme="minorHAnsi" w:cstheme="minorHAnsi"/>
          <w:sz w:val="24"/>
          <w:szCs w:val="24"/>
        </w:rPr>
        <w:t xml:space="preserve"> predlaže poduzimanje mjera za izgradnju cjelovitog sustava zaštite prava</w:t>
      </w:r>
      <w:r w:rsidR="00672BCF" w:rsidRPr="00EE5889">
        <w:rPr>
          <w:rFonts w:asciiTheme="minorHAnsi" w:hAnsiTheme="minorHAnsi" w:cstheme="minorHAnsi"/>
          <w:sz w:val="24"/>
          <w:szCs w:val="24"/>
        </w:rPr>
        <w:t xml:space="preserve"> i interesa</w:t>
      </w:r>
      <w:r w:rsidRPr="00EE588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915105" w14:textId="77777777" w:rsidR="00876F6C" w:rsidRPr="00EE5889" w:rsidRDefault="00876F6C" w:rsidP="00876F6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820E9E3" w14:textId="040B1FBD" w:rsidR="00876F6C" w:rsidRPr="00EE5889" w:rsidRDefault="00876F6C" w:rsidP="00876F6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Ministarstv</w:t>
      </w:r>
      <w:r w:rsidR="00883469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o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unutarnjih poslova, Ravnateljstvo civilne zaštite</w:t>
      </w:r>
      <w:r w:rsidR="00672BCF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,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već godinama provode projekte izjednačavanja prava i mogućnosti osoba s invaliditetom u slučaju katastrofa i velikih nesreća. Iako su osobe s invaliditetom već dugo prepoznate kao posebno ranjiva skupina, njihovo pravo na jednaka prava i mogućnosti u hitnim slučajevima često se zanemaruje u lokalnim planovima hitnog odgovora i </w:t>
      </w:r>
      <w:r w:rsidR="00883469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planiranjima postupaka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civilne zaštite. </w:t>
      </w:r>
    </w:p>
    <w:p w14:paraId="25C81F48" w14:textId="77777777" w:rsidR="00876F6C" w:rsidRPr="00EE5889" w:rsidRDefault="00876F6C" w:rsidP="00876F6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E0FCC24" w14:textId="54736AAC" w:rsidR="00876F6C" w:rsidRPr="00EE5889" w:rsidRDefault="00883469" w:rsidP="00876F6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Sada se ostvaruje v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ažan korak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 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osnaživanj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u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osoba s invaliditetom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daljnjom 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nadogradnj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om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Registra osoba s invaliditetom kojeg </w:t>
      </w:r>
      <w:r w:rsidR="00091640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godinama razvija i vodi </w:t>
      </w:r>
      <w:r w:rsidR="00876F6C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Hrvatski zavod za javno zdravstvo, a koji će u budućnosti moći sadržavati i podatke o svakoj osobi s invaliditetom kako bi se u slučaju ugroze organiziralo i provelo što učinkovitije spašavanje. </w:t>
      </w:r>
    </w:p>
    <w:p w14:paraId="17D7E24E" w14:textId="77777777" w:rsidR="00876F6C" w:rsidRPr="00EE5889" w:rsidRDefault="00876F6C" w:rsidP="00876F6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9485C24" w14:textId="06E1E1C3" w:rsidR="00876F6C" w:rsidRPr="00EE5889" w:rsidRDefault="00876F6C" w:rsidP="00876F6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Zbog toga koristimo priliku i ovim putem pozvati sve osobe s invaliditetom da se odazovu ovom pozivu i putem sustava e</w:t>
      </w:r>
      <w:r w:rsidR="00672BCF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-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Građani s povjerenjem unesu svoje podatke, jer ne zaboravimo da ne znamo kada se i kakve hitne situacije mogu dogoditi svima nama. Poučeni ranijim iskustvima od poplave u </w:t>
      </w:r>
      <w:proofErr w:type="spellStart"/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Gunji</w:t>
      </w:r>
      <w:proofErr w:type="spellEnd"/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potresa u Zagrebu i na Banovini, </w:t>
      </w:r>
      <w:r w:rsidR="00397A46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te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pandemije, osobama s invaliditetom spašavanje je tijekom hitnih situacija otežano, stoga je potrebno i od strane sustava, ali i od strane samih osoba s invaliditetom poduzeti i poduzimati mjere kojima će se osobama s invaliditetom kao i ostalim građanima moći pomagati u situacijama ugroze</w:t>
      </w:r>
      <w:r w:rsidR="00672BCF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14:paraId="12F0647A" w14:textId="77777777" w:rsidR="006771E5" w:rsidRPr="00EE5889" w:rsidRDefault="006771E5" w:rsidP="00876F6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28433D3" w14:textId="0949F0C5" w:rsidR="00876F6C" w:rsidRPr="00EE5889" w:rsidRDefault="00876F6C" w:rsidP="006771E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Slijedom navedenog prosljeđujemo </w:t>
      </w:r>
      <w:r w:rsidR="006771E5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ovu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obavijest o </w:t>
      </w:r>
      <w:r w:rsidR="006771E5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mogućnosti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proširenj</w:t>
      </w:r>
      <w:r w:rsidR="00672BCF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672BCF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postojećih podataka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Registra osoba s invaliditetom s kontakt podacima koji su nužni za učinkovitije spašavanje u slučaju izvanrednih </w:t>
      </w:r>
      <w:r w:rsidR="006771E5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situacija i nesreća.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p w14:paraId="21E46424" w14:textId="77777777" w:rsidR="006771E5" w:rsidRPr="00EE5889" w:rsidRDefault="006771E5" w:rsidP="006771E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17C1939" w14:textId="77777777" w:rsidR="00EE5889" w:rsidRDefault="00EE5889" w:rsidP="00397A4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4C7859C" w14:textId="00728CB7" w:rsidR="006771E5" w:rsidRPr="00EE5889" w:rsidRDefault="006771E5" w:rsidP="00397A4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Osobe s invaliditetom mogu putem sustava e-Građani dopuniti svoje podatke</w:t>
      </w:r>
      <w:r w:rsidR="00B50436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poda</w:t>
      </w:r>
      <w:r w:rsidR="00B50436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t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cima o telefonskim brojevima, mail adresama, preferiranom načinu komunikacije, detaljima vezanima uz adresu te podacima o skrbniku, prevoditelju ili asistentu. Podaci se prikupljaju putem portala </w:t>
      </w:r>
      <w:r w:rsidR="00672BCF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e-Građani, tj. izravno preko poveznice: </w:t>
      </w:r>
      <w:hyperlink r:id="rId9" w:history="1">
        <w:r w:rsidRPr="00EE5889">
          <w:rPr>
            <w:rStyle w:val="Hiperveza"/>
            <w:rFonts w:asciiTheme="minorHAnsi" w:eastAsia="Times New Roman" w:hAnsiTheme="minorHAnsi" w:cstheme="minorHAnsi"/>
            <w:color w:val="auto"/>
            <w:sz w:val="24"/>
            <w:szCs w:val="24"/>
            <w:lang w:eastAsia="hr-HR"/>
          </w:rPr>
          <w:t>https://hana.hzjz.hr</w:t>
        </w:r>
      </w:hyperlink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. U tražilicu upišite </w:t>
      </w: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hana.hzjz.hr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, kliknite mišem na </w:t>
      </w: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Prijava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, prijavite se u sustav e-Građani koristeći odabranu vjerodajnicu. Nakon što ste ušli u sustav e-Građani, kliknite na </w:t>
      </w: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Unos/</w:t>
      </w:r>
      <w:r w:rsid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A</w:t>
      </w: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žuriranje kontakt podataka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na desnoj strani ekr</w:t>
      </w:r>
      <w:r w:rsidR="00672BCF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na. Unesite svoje podatke u za to predviđene rubrike (elektronička pošta, mobilni telefon, fiksni telefon, preferirani način komunikacije, dodatna napomena vezano za kontakt, adresu – ulicu, kućni broj i grad, odnosno mjesto u kojem živite, detaljniji adresni opis – koji kat, ulaz i slično, podatke o skrbniku, asistentu i/ili prevoditelju: njegovo ili njezino ime i prezime, elektroničku poštu, telefon, odnosno mobitel te dodatnu napomenu. Potom kliknite na </w:t>
      </w:r>
      <w:r w:rsidR="00672BCF"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</w:t>
      </w:r>
      <w:r w:rsidRPr="00EE588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ohrani</w:t>
      </w: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!</w:t>
      </w:r>
    </w:p>
    <w:p w14:paraId="07DA5907" w14:textId="77777777" w:rsidR="006771E5" w:rsidRPr="00EE5889" w:rsidRDefault="006771E5" w:rsidP="00397A4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8B608F4" w14:textId="458CF031" w:rsidR="006771E5" w:rsidRPr="00EE5889" w:rsidRDefault="00397A46" w:rsidP="00397A4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5889">
        <w:rPr>
          <w:rFonts w:asciiTheme="minorHAnsi" w:hAnsiTheme="minorHAnsi" w:cstheme="minorHAnsi"/>
          <w:sz w:val="24"/>
          <w:szCs w:val="24"/>
        </w:rPr>
        <w:t>Iz Hrvatskog zavoda za javno zdravstvo ističu da osobe s invaliditetom, njihove obitelji/skrbnici               /asistenti mogu i osobno doći u Hrvatski zavod za javno zdravstvo, Radnička 22 u Zagrebu, a u</w:t>
      </w:r>
      <w:r w:rsidR="00672BCF" w:rsidRPr="00EE5889">
        <w:rPr>
          <w:rFonts w:asciiTheme="minorHAnsi" w:hAnsiTheme="minorHAnsi" w:cstheme="minorHAnsi"/>
          <w:sz w:val="24"/>
          <w:szCs w:val="24"/>
        </w:rPr>
        <w:t xml:space="preserve"> slučaju potrebe z</w:t>
      </w:r>
      <w:r w:rsidRPr="00EE5889">
        <w:rPr>
          <w:rFonts w:asciiTheme="minorHAnsi" w:hAnsiTheme="minorHAnsi" w:cstheme="minorHAnsi"/>
          <w:sz w:val="24"/>
          <w:szCs w:val="24"/>
        </w:rPr>
        <w:t xml:space="preserve">a </w:t>
      </w:r>
      <w:r w:rsidR="006771E5" w:rsidRPr="00EE5889">
        <w:rPr>
          <w:rFonts w:asciiTheme="minorHAnsi" w:hAnsiTheme="minorHAnsi" w:cstheme="minorHAnsi"/>
          <w:sz w:val="24"/>
          <w:szCs w:val="24"/>
        </w:rPr>
        <w:t>više informacija ili dodatnih pojašnjenja možete nazvati 091 468</w:t>
      </w:r>
      <w:r w:rsidR="00EE5889">
        <w:rPr>
          <w:rFonts w:asciiTheme="minorHAnsi" w:hAnsiTheme="minorHAnsi" w:cstheme="minorHAnsi"/>
          <w:sz w:val="24"/>
          <w:szCs w:val="24"/>
        </w:rPr>
        <w:t xml:space="preserve"> </w:t>
      </w:r>
      <w:r w:rsidR="006771E5" w:rsidRPr="00EE5889">
        <w:rPr>
          <w:rFonts w:asciiTheme="minorHAnsi" w:hAnsiTheme="minorHAnsi" w:cstheme="minorHAnsi"/>
          <w:sz w:val="24"/>
          <w:szCs w:val="24"/>
        </w:rPr>
        <w:t xml:space="preserve">3065 ili </w:t>
      </w:r>
      <w:r w:rsidRPr="00EE5889">
        <w:rPr>
          <w:rFonts w:asciiTheme="minorHAnsi" w:hAnsiTheme="minorHAnsi" w:cstheme="minorHAnsi"/>
          <w:sz w:val="24"/>
          <w:szCs w:val="24"/>
        </w:rPr>
        <w:t>se javiti e-poštom</w:t>
      </w:r>
      <w:r w:rsidR="006771E5" w:rsidRPr="00EE5889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history="1">
        <w:r w:rsidR="006771E5" w:rsidRPr="00EE5889">
          <w:rPr>
            <w:rStyle w:val="Hiperveza"/>
            <w:rFonts w:asciiTheme="minorHAnsi" w:hAnsiTheme="minorHAnsi" w:cstheme="minorHAnsi"/>
            <w:color w:val="auto"/>
            <w:sz w:val="24"/>
            <w:szCs w:val="24"/>
          </w:rPr>
          <w:t>invaliditet@hzjz.hr</w:t>
        </w:r>
      </w:hyperlink>
      <w:r w:rsidR="006771E5" w:rsidRPr="00EE5889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1648D24D" w14:textId="77777777" w:rsidR="00397A46" w:rsidRPr="00EE5889" w:rsidRDefault="00397A46" w:rsidP="00397A4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7BE09C11" w14:textId="1952E18D" w:rsidR="00397A46" w:rsidRPr="00EE5889" w:rsidRDefault="00397A46" w:rsidP="00397A4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5889">
        <w:rPr>
          <w:rFonts w:asciiTheme="minorHAnsi" w:hAnsiTheme="minorHAnsi" w:cstheme="minorHAnsi"/>
          <w:sz w:val="24"/>
          <w:szCs w:val="24"/>
        </w:rPr>
        <w:t xml:space="preserve">Zamolili bi da ove informacije proslijedite svojim članicama i članovima. </w:t>
      </w:r>
    </w:p>
    <w:p w14:paraId="33707C32" w14:textId="77777777" w:rsidR="00397A46" w:rsidRPr="00EE5889" w:rsidRDefault="00397A46" w:rsidP="00397A4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7A97E3B0" w14:textId="166048E2" w:rsidR="005500EB" w:rsidRPr="00EE5889" w:rsidRDefault="00C72930" w:rsidP="00397A4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 </w:t>
      </w:r>
      <w:r w:rsidR="005500EB"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poštovanjem, </w:t>
      </w:r>
    </w:p>
    <w:p w14:paraId="178D4E16" w14:textId="77777777" w:rsidR="006C5DD1" w:rsidRPr="00EE5889" w:rsidRDefault="006C5DD1" w:rsidP="00552D4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758E9BA" w14:textId="156EB6CE" w:rsidR="00552D48" w:rsidRPr="00EE5889" w:rsidRDefault="00552D48" w:rsidP="00552D48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bookmarkStart w:id="1" w:name="_Hlk497820574"/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PRAVOBRANITELJ ZA</w:t>
      </w:r>
    </w:p>
    <w:p w14:paraId="790B3858" w14:textId="77777777" w:rsidR="00552D48" w:rsidRPr="00EE5889" w:rsidRDefault="00552D48" w:rsidP="00552D48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OSOBE S INVALIDITETOM</w:t>
      </w:r>
    </w:p>
    <w:p w14:paraId="3E7D7584" w14:textId="77777777" w:rsidR="00552D48" w:rsidRPr="00EE5889" w:rsidRDefault="00552D48" w:rsidP="00552D48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649B463" w14:textId="0611B178" w:rsidR="005F7C8B" w:rsidRPr="00EE5889" w:rsidRDefault="00E314D8" w:rsidP="00733A6C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E5889">
        <w:rPr>
          <w:rFonts w:asciiTheme="minorHAnsi" w:eastAsia="Times New Roman" w:hAnsiTheme="minorHAnsi" w:cstheme="minorHAnsi"/>
          <w:sz w:val="24"/>
          <w:szCs w:val="24"/>
          <w:lang w:eastAsia="hr-HR"/>
        </w:rPr>
        <w:t>Darijo Jurišić</w:t>
      </w:r>
      <w:bookmarkEnd w:id="1"/>
    </w:p>
    <w:p w14:paraId="1755F062" w14:textId="77777777" w:rsidR="00982CEE" w:rsidRPr="00EE5889" w:rsidRDefault="00982CEE" w:rsidP="00982CE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8B1BFB2" w14:textId="77777777" w:rsidR="00982CEE" w:rsidRPr="00EE5889" w:rsidRDefault="00982CEE" w:rsidP="00982CE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sectPr w:rsidR="00982CEE" w:rsidRPr="00EE5889" w:rsidSect="006771E5">
      <w:footerReference w:type="even" r:id="rId11"/>
      <w:footerReference w:type="default" r:id="rId12"/>
      <w:footerReference w:type="first" r:id="rId13"/>
      <w:pgSz w:w="12240" w:h="15840" w:code="1"/>
      <w:pgMar w:top="851" w:right="1418" w:bottom="851" w:left="1418" w:header="720" w:footer="2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7B41" w14:textId="77777777" w:rsidR="00E45500" w:rsidRDefault="00E45500" w:rsidP="005500EB">
      <w:pPr>
        <w:spacing w:after="0" w:line="240" w:lineRule="auto"/>
      </w:pPr>
      <w:r>
        <w:separator/>
      </w:r>
    </w:p>
  </w:endnote>
  <w:endnote w:type="continuationSeparator" w:id="0">
    <w:p w14:paraId="6B921B07" w14:textId="77777777" w:rsidR="00E45500" w:rsidRDefault="00E45500" w:rsidP="0055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3835" w14:textId="78E4D1FF" w:rsidR="00D03F6A" w:rsidRDefault="00D03F6A" w:rsidP="004F029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314D8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09250E1" w14:textId="77777777" w:rsidR="00D03F6A" w:rsidRDefault="00D03F6A" w:rsidP="004F029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4DA8" w14:textId="77777777" w:rsidR="00D03F6A" w:rsidRPr="00E314D8" w:rsidRDefault="00D03F6A" w:rsidP="00522AE2">
    <w:pPr>
      <w:spacing w:after="0" w:line="240" w:lineRule="auto"/>
      <w:jc w:val="center"/>
      <w:rPr>
        <w:rFonts w:eastAsia="Times New Roman"/>
        <w:sz w:val="18"/>
        <w:szCs w:val="18"/>
        <w:lang w:eastAsia="hr-HR"/>
      </w:rPr>
    </w:pPr>
    <w:r w:rsidRPr="00E314D8">
      <w:rPr>
        <w:rFonts w:eastAsia="Times New Roman"/>
        <w:sz w:val="18"/>
        <w:szCs w:val="18"/>
        <w:lang w:eastAsia="hr-HR"/>
      </w:rPr>
      <w:t>______________________________________________________________________________________________________</w:t>
    </w:r>
  </w:p>
  <w:p w14:paraId="1CEAEABE" w14:textId="017DD19B" w:rsidR="00D03F6A" w:rsidRPr="00E314D8" w:rsidRDefault="00D03F6A" w:rsidP="005D772E">
    <w:pPr>
      <w:tabs>
        <w:tab w:val="center" w:pos="4702"/>
        <w:tab w:val="right" w:pos="9404"/>
      </w:tabs>
      <w:spacing w:after="0" w:line="240" w:lineRule="auto"/>
      <w:rPr>
        <w:rFonts w:eastAsia="Times New Roman"/>
        <w:sz w:val="24"/>
        <w:szCs w:val="24"/>
        <w:lang w:eastAsia="hr-HR"/>
      </w:rPr>
    </w:pPr>
    <w:r w:rsidRPr="00E314D8">
      <w:rPr>
        <w:rFonts w:eastAsia="Times New Roman"/>
        <w:sz w:val="18"/>
        <w:szCs w:val="18"/>
        <w:lang w:eastAsia="hr-HR"/>
      </w:rPr>
      <w:tab/>
      <w:t>Zagreb</w:t>
    </w:r>
    <w:r w:rsidR="00782050">
      <w:rPr>
        <w:rFonts w:eastAsia="Times New Roman"/>
        <w:sz w:val="18"/>
        <w:szCs w:val="18"/>
        <w:lang w:eastAsia="hr-HR"/>
      </w:rPr>
      <w:t xml:space="preserve"> </w:t>
    </w:r>
    <w:r w:rsidRPr="00E314D8">
      <w:rPr>
        <w:rFonts w:eastAsia="Times New Roman"/>
        <w:sz w:val="18"/>
        <w:szCs w:val="18"/>
        <w:lang w:eastAsia="hr-HR"/>
      </w:rPr>
      <w:t xml:space="preserve"> Savska cesta 41/3</w:t>
    </w:r>
    <w:r w:rsidR="00782050">
      <w:rPr>
        <w:rFonts w:eastAsia="Times New Roman"/>
        <w:sz w:val="18"/>
        <w:szCs w:val="18"/>
        <w:lang w:eastAsia="hr-HR"/>
      </w:rPr>
      <w:t xml:space="preserve"> </w:t>
    </w:r>
    <w:r w:rsidRPr="00E314D8">
      <w:rPr>
        <w:rFonts w:eastAsia="Times New Roman"/>
        <w:sz w:val="18"/>
        <w:szCs w:val="18"/>
        <w:lang w:eastAsia="hr-HR"/>
      </w:rPr>
      <w:t xml:space="preserve"> </w:t>
    </w:r>
    <w:r w:rsidR="00E314D8">
      <w:rPr>
        <w:rFonts w:eastAsia="Times New Roman"/>
        <w:sz w:val="18"/>
        <w:szCs w:val="18"/>
        <w:lang w:eastAsia="hr-HR"/>
      </w:rPr>
      <w:t>T</w:t>
    </w:r>
    <w:r w:rsidRPr="00E314D8">
      <w:rPr>
        <w:rFonts w:eastAsia="Times New Roman"/>
        <w:sz w:val="18"/>
        <w:szCs w:val="18"/>
        <w:lang w:eastAsia="hr-HR"/>
      </w:rPr>
      <w:t>el.</w:t>
    </w:r>
    <w:r w:rsidR="00E314D8">
      <w:rPr>
        <w:rFonts w:eastAsia="Times New Roman"/>
        <w:sz w:val="18"/>
        <w:szCs w:val="18"/>
        <w:lang w:eastAsia="hr-HR"/>
      </w:rPr>
      <w:t>:</w:t>
    </w:r>
    <w:r w:rsidRPr="00E314D8">
      <w:rPr>
        <w:rFonts w:eastAsia="Times New Roman"/>
        <w:sz w:val="18"/>
        <w:szCs w:val="18"/>
        <w:lang w:eastAsia="hr-HR"/>
      </w:rPr>
      <w:t xml:space="preserve"> +385 1 6102-170</w:t>
    </w:r>
    <w:r w:rsidR="00782050">
      <w:rPr>
        <w:rFonts w:eastAsia="Times New Roman"/>
        <w:sz w:val="18"/>
        <w:szCs w:val="18"/>
        <w:lang w:eastAsia="hr-HR"/>
      </w:rPr>
      <w:t xml:space="preserve"> </w:t>
    </w:r>
    <w:r w:rsidRPr="00E314D8">
      <w:rPr>
        <w:rFonts w:eastAsia="Times New Roman"/>
        <w:sz w:val="18"/>
        <w:szCs w:val="18"/>
        <w:lang w:eastAsia="hr-HR"/>
      </w:rPr>
      <w:t xml:space="preserve"> </w:t>
    </w:r>
    <w:r w:rsidR="00E314D8">
      <w:rPr>
        <w:rFonts w:eastAsia="Times New Roman"/>
        <w:sz w:val="18"/>
        <w:szCs w:val="18"/>
        <w:lang w:eastAsia="hr-HR"/>
      </w:rPr>
      <w:t>E</w:t>
    </w:r>
    <w:r w:rsidRPr="00E314D8">
      <w:rPr>
        <w:rFonts w:eastAsia="Times New Roman"/>
        <w:sz w:val="18"/>
        <w:szCs w:val="18"/>
        <w:lang w:eastAsia="hr-HR"/>
      </w:rPr>
      <w:t>-</w:t>
    </w:r>
    <w:r w:rsidR="00E314D8">
      <w:rPr>
        <w:rFonts w:eastAsia="Times New Roman"/>
        <w:sz w:val="18"/>
        <w:szCs w:val="18"/>
        <w:lang w:eastAsia="hr-HR"/>
      </w:rPr>
      <w:t>pošta</w:t>
    </w:r>
    <w:r w:rsidRPr="00E314D8">
      <w:rPr>
        <w:rFonts w:eastAsia="Times New Roman"/>
        <w:sz w:val="18"/>
        <w:szCs w:val="18"/>
        <w:lang w:eastAsia="hr-HR"/>
      </w:rPr>
      <w:t>: ured@posi.hr</w:t>
    </w:r>
    <w:r w:rsidR="00782050">
      <w:rPr>
        <w:rFonts w:eastAsia="Times New Roman"/>
        <w:sz w:val="18"/>
        <w:szCs w:val="18"/>
        <w:lang w:eastAsia="hr-HR"/>
      </w:rPr>
      <w:t xml:space="preserve">  </w:t>
    </w:r>
    <w:r w:rsidR="00782050" w:rsidRPr="00782050">
      <w:rPr>
        <w:rFonts w:eastAsia="Times New Roman"/>
        <w:sz w:val="18"/>
        <w:szCs w:val="18"/>
        <w:lang w:eastAsia="hr-HR"/>
      </w:rPr>
      <w:t>https://posi.hr/</w:t>
    </w:r>
    <w:r w:rsidR="00782050">
      <w:rPr>
        <w:rFonts w:eastAsia="Times New Roman"/>
        <w:sz w:val="18"/>
        <w:szCs w:val="18"/>
        <w:lang w:eastAsia="hr-HR"/>
      </w:rPr>
      <w:t xml:space="preserve"> </w:t>
    </w:r>
    <w:r w:rsidRPr="00E314D8">
      <w:rPr>
        <w:rFonts w:eastAsia="Times New Roman"/>
        <w:sz w:val="18"/>
        <w:szCs w:val="18"/>
        <w:lang w:eastAsia="hr-HR"/>
      </w:rPr>
      <w:tab/>
    </w:r>
    <w:r w:rsidRPr="00E314D8">
      <w:rPr>
        <w:rFonts w:eastAsia="Times New Roman"/>
        <w:sz w:val="18"/>
        <w:szCs w:val="18"/>
        <w:lang w:eastAsia="hr-HR"/>
      </w:rPr>
      <w:fldChar w:fldCharType="begin"/>
    </w:r>
    <w:r w:rsidRPr="00E314D8">
      <w:rPr>
        <w:rFonts w:eastAsia="Times New Roman"/>
        <w:sz w:val="18"/>
        <w:szCs w:val="18"/>
        <w:lang w:eastAsia="hr-HR"/>
      </w:rPr>
      <w:instrText xml:space="preserve"> PAGE   \* MERGEFORMAT </w:instrText>
    </w:r>
    <w:r w:rsidRPr="00E314D8">
      <w:rPr>
        <w:rFonts w:eastAsia="Times New Roman"/>
        <w:sz w:val="18"/>
        <w:szCs w:val="18"/>
        <w:lang w:eastAsia="hr-HR"/>
      </w:rPr>
      <w:fldChar w:fldCharType="separate"/>
    </w:r>
    <w:r w:rsidR="00F5574C" w:rsidRPr="00E314D8">
      <w:rPr>
        <w:rFonts w:eastAsia="Times New Roman"/>
        <w:noProof/>
        <w:sz w:val="18"/>
        <w:szCs w:val="18"/>
        <w:lang w:eastAsia="hr-HR"/>
      </w:rPr>
      <w:t>2</w:t>
    </w:r>
    <w:r w:rsidRPr="00E314D8">
      <w:rPr>
        <w:rFonts w:eastAsia="Times New Roman"/>
        <w:sz w:val="18"/>
        <w:szCs w:val="18"/>
        <w:lang w:eastAsia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8E92" w14:textId="77777777" w:rsidR="00D03F6A" w:rsidRPr="00E314D8" w:rsidRDefault="00D03F6A" w:rsidP="00D76685">
    <w:pPr>
      <w:spacing w:after="0" w:line="240" w:lineRule="auto"/>
      <w:rPr>
        <w:rFonts w:eastAsia="Times New Roman"/>
        <w:sz w:val="18"/>
        <w:szCs w:val="18"/>
        <w:lang w:eastAsia="hr-HR"/>
      </w:rPr>
    </w:pPr>
    <w:bookmarkStart w:id="2" w:name="_Hlk497821081"/>
    <w:bookmarkStart w:id="3" w:name="_Hlk497821082"/>
    <w:bookmarkStart w:id="4" w:name="_Hlk497829923"/>
    <w:bookmarkStart w:id="5" w:name="_Hlk497829924"/>
    <w:bookmarkStart w:id="6" w:name="_Hlk497829925"/>
    <w:bookmarkStart w:id="7" w:name="_Hlk497829926"/>
    <w:r w:rsidRPr="00E314D8">
      <w:rPr>
        <w:rFonts w:eastAsia="Times New Roman"/>
        <w:sz w:val="18"/>
        <w:szCs w:val="18"/>
        <w:lang w:eastAsia="hr-HR"/>
      </w:rPr>
      <w:t>______________________________________________________________________________________________________</w:t>
    </w:r>
  </w:p>
  <w:p w14:paraId="6D0550BA" w14:textId="5378A88F" w:rsidR="00D03F6A" w:rsidRPr="00E314D8" w:rsidRDefault="00D03F6A" w:rsidP="005500EB">
    <w:pPr>
      <w:spacing w:after="0" w:line="240" w:lineRule="auto"/>
      <w:jc w:val="center"/>
      <w:rPr>
        <w:rFonts w:eastAsia="Times New Roman"/>
        <w:sz w:val="24"/>
        <w:szCs w:val="24"/>
        <w:lang w:eastAsia="hr-HR"/>
      </w:rPr>
    </w:pPr>
    <w:bookmarkStart w:id="8" w:name="_Hlk186727842"/>
    <w:bookmarkStart w:id="9" w:name="_Hlk186727843"/>
    <w:r w:rsidRPr="00E314D8">
      <w:rPr>
        <w:rFonts w:eastAsia="Times New Roman"/>
        <w:sz w:val="18"/>
        <w:szCs w:val="18"/>
        <w:lang w:eastAsia="hr-HR"/>
      </w:rPr>
      <w:t>Zagreb</w:t>
    </w:r>
    <w:r w:rsidR="00782050">
      <w:rPr>
        <w:rFonts w:eastAsia="Times New Roman"/>
        <w:sz w:val="18"/>
        <w:szCs w:val="18"/>
        <w:lang w:eastAsia="hr-HR"/>
      </w:rPr>
      <w:t xml:space="preserve"> </w:t>
    </w:r>
    <w:r w:rsidRPr="00E314D8">
      <w:rPr>
        <w:rFonts w:eastAsia="Times New Roman"/>
        <w:sz w:val="18"/>
        <w:szCs w:val="18"/>
        <w:lang w:eastAsia="hr-HR"/>
      </w:rPr>
      <w:t xml:space="preserve"> Savska cesta 41/3</w:t>
    </w:r>
    <w:r w:rsidR="00782050">
      <w:rPr>
        <w:rFonts w:eastAsia="Times New Roman"/>
        <w:sz w:val="18"/>
        <w:szCs w:val="18"/>
        <w:lang w:eastAsia="hr-HR"/>
      </w:rPr>
      <w:t xml:space="preserve"> </w:t>
    </w:r>
    <w:r w:rsidRPr="00E314D8">
      <w:rPr>
        <w:rFonts w:eastAsia="Times New Roman"/>
        <w:sz w:val="18"/>
        <w:szCs w:val="18"/>
        <w:lang w:eastAsia="hr-HR"/>
      </w:rPr>
      <w:t xml:space="preserve"> </w:t>
    </w:r>
    <w:r w:rsidR="005F7C8B" w:rsidRPr="00E314D8">
      <w:rPr>
        <w:rFonts w:eastAsia="Times New Roman"/>
        <w:sz w:val="18"/>
        <w:szCs w:val="18"/>
        <w:lang w:eastAsia="hr-HR"/>
      </w:rPr>
      <w:t>T</w:t>
    </w:r>
    <w:r w:rsidRPr="00E314D8">
      <w:rPr>
        <w:rFonts w:eastAsia="Times New Roman"/>
        <w:sz w:val="18"/>
        <w:szCs w:val="18"/>
        <w:lang w:eastAsia="hr-HR"/>
      </w:rPr>
      <w:t>el.</w:t>
    </w:r>
    <w:r w:rsidR="005F7C8B" w:rsidRPr="00E314D8">
      <w:rPr>
        <w:rFonts w:eastAsia="Times New Roman"/>
        <w:sz w:val="18"/>
        <w:szCs w:val="18"/>
        <w:lang w:eastAsia="hr-HR"/>
      </w:rPr>
      <w:t>:</w:t>
    </w:r>
    <w:r w:rsidRPr="00E314D8">
      <w:rPr>
        <w:rFonts w:eastAsia="Times New Roman"/>
        <w:sz w:val="18"/>
        <w:szCs w:val="18"/>
        <w:lang w:eastAsia="hr-HR"/>
      </w:rPr>
      <w:t xml:space="preserve"> +385 </w:t>
    </w:r>
    <w:r w:rsidR="00E27ACA">
      <w:rPr>
        <w:rFonts w:eastAsia="Times New Roman"/>
        <w:sz w:val="18"/>
        <w:szCs w:val="18"/>
        <w:lang w:eastAsia="hr-HR"/>
      </w:rPr>
      <w:t>(0)</w:t>
    </w:r>
    <w:r w:rsidRPr="00E314D8">
      <w:rPr>
        <w:rFonts w:eastAsia="Times New Roman"/>
        <w:sz w:val="18"/>
        <w:szCs w:val="18"/>
        <w:lang w:eastAsia="hr-HR"/>
      </w:rPr>
      <w:t xml:space="preserve">1 6102-170 </w:t>
    </w:r>
    <w:r w:rsidR="00782050">
      <w:rPr>
        <w:rFonts w:eastAsia="Times New Roman"/>
        <w:sz w:val="18"/>
        <w:szCs w:val="18"/>
        <w:lang w:eastAsia="hr-HR"/>
      </w:rPr>
      <w:t xml:space="preserve"> </w:t>
    </w:r>
    <w:r w:rsidR="00E314D8">
      <w:rPr>
        <w:rFonts w:eastAsia="Times New Roman"/>
        <w:sz w:val="18"/>
        <w:szCs w:val="18"/>
        <w:lang w:eastAsia="hr-HR"/>
      </w:rPr>
      <w:t>E</w:t>
    </w:r>
    <w:r w:rsidRPr="00E314D8">
      <w:rPr>
        <w:rFonts w:eastAsia="Times New Roman"/>
        <w:sz w:val="18"/>
        <w:szCs w:val="18"/>
        <w:lang w:eastAsia="hr-HR"/>
      </w:rPr>
      <w:t>-</w:t>
    </w:r>
    <w:r w:rsidR="00E314D8">
      <w:rPr>
        <w:rFonts w:eastAsia="Times New Roman"/>
        <w:sz w:val="18"/>
        <w:szCs w:val="18"/>
        <w:lang w:eastAsia="hr-HR"/>
      </w:rPr>
      <w:t>pošta</w:t>
    </w:r>
    <w:r w:rsidRPr="00E314D8">
      <w:rPr>
        <w:rFonts w:eastAsia="Times New Roman"/>
        <w:sz w:val="18"/>
        <w:szCs w:val="18"/>
        <w:lang w:eastAsia="hr-HR"/>
      </w:rPr>
      <w:t>: ured@posi.hr</w:t>
    </w:r>
    <w:bookmarkEnd w:id="2"/>
    <w:bookmarkEnd w:id="3"/>
    <w:bookmarkEnd w:id="4"/>
    <w:bookmarkEnd w:id="5"/>
    <w:bookmarkEnd w:id="6"/>
    <w:bookmarkEnd w:id="7"/>
    <w:r w:rsidR="00782050">
      <w:rPr>
        <w:rFonts w:eastAsia="Times New Roman"/>
        <w:sz w:val="18"/>
        <w:szCs w:val="18"/>
        <w:lang w:eastAsia="hr-HR"/>
      </w:rPr>
      <w:t xml:space="preserve">  </w:t>
    </w:r>
    <w:r w:rsidR="00782050" w:rsidRPr="00782050">
      <w:rPr>
        <w:rFonts w:eastAsia="Times New Roman"/>
        <w:sz w:val="18"/>
        <w:szCs w:val="18"/>
        <w:lang w:eastAsia="hr-HR"/>
      </w:rPr>
      <w:t>https://posi.hr/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B63F" w14:textId="77777777" w:rsidR="00E45500" w:rsidRDefault="00E45500" w:rsidP="005500EB">
      <w:pPr>
        <w:spacing w:after="0" w:line="240" w:lineRule="auto"/>
      </w:pPr>
      <w:r>
        <w:separator/>
      </w:r>
    </w:p>
  </w:footnote>
  <w:footnote w:type="continuationSeparator" w:id="0">
    <w:p w14:paraId="779D0C70" w14:textId="77777777" w:rsidR="00E45500" w:rsidRDefault="00E45500" w:rsidP="0055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4AA1"/>
    <w:multiLevelType w:val="hybridMultilevel"/>
    <w:tmpl w:val="E940C09A"/>
    <w:lvl w:ilvl="0" w:tplc="FB98AE22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7A1003"/>
    <w:multiLevelType w:val="hybridMultilevel"/>
    <w:tmpl w:val="F1340D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6B2"/>
    <w:multiLevelType w:val="hybridMultilevel"/>
    <w:tmpl w:val="6848F530"/>
    <w:lvl w:ilvl="0" w:tplc="1E0896B0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D4B034C"/>
    <w:multiLevelType w:val="hybridMultilevel"/>
    <w:tmpl w:val="645C9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0DEC"/>
    <w:multiLevelType w:val="hybridMultilevel"/>
    <w:tmpl w:val="7A743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91D63"/>
    <w:multiLevelType w:val="hybridMultilevel"/>
    <w:tmpl w:val="5E5A20DA"/>
    <w:lvl w:ilvl="0" w:tplc="A71C5864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761D0B3E"/>
    <w:multiLevelType w:val="hybridMultilevel"/>
    <w:tmpl w:val="58B22EA0"/>
    <w:lvl w:ilvl="0" w:tplc="40AC7E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0F4A1E"/>
    <w:multiLevelType w:val="hybridMultilevel"/>
    <w:tmpl w:val="B5668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42244"/>
    <w:multiLevelType w:val="hybridMultilevel"/>
    <w:tmpl w:val="8A7C5806"/>
    <w:lvl w:ilvl="0" w:tplc="7F50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140C8"/>
    <w:multiLevelType w:val="hybridMultilevel"/>
    <w:tmpl w:val="415006E8"/>
    <w:lvl w:ilvl="0" w:tplc="443C1028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48936867">
    <w:abstractNumId w:val="5"/>
  </w:num>
  <w:num w:numId="2" w16cid:durableId="1892418662">
    <w:abstractNumId w:val="7"/>
  </w:num>
  <w:num w:numId="3" w16cid:durableId="1709144149">
    <w:abstractNumId w:val="3"/>
  </w:num>
  <w:num w:numId="4" w16cid:durableId="180706098">
    <w:abstractNumId w:val="9"/>
  </w:num>
  <w:num w:numId="5" w16cid:durableId="1270895091">
    <w:abstractNumId w:val="4"/>
  </w:num>
  <w:num w:numId="6" w16cid:durableId="1422992012">
    <w:abstractNumId w:val="1"/>
  </w:num>
  <w:num w:numId="7" w16cid:durableId="393283046">
    <w:abstractNumId w:val="8"/>
  </w:num>
  <w:num w:numId="8" w16cid:durableId="18818890">
    <w:abstractNumId w:val="0"/>
  </w:num>
  <w:num w:numId="9" w16cid:durableId="1546260874">
    <w:abstractNumId w:val="2"/>
  </w:num>
  <w:num w:numId="10" w16cid:durableId="988481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EB"/>
    <w:rsid w:val="00015739"/>
    <w:rsid w:val="00022160"/>
    <w:rsid w:val="000474AC"/>
    <w:rsid w:val="0008195F"/>
    <w:rsid w:val="00084B7F"/>
    <w:rsid w:val="00091640"/>
    <w:rsid w:val="000B27DA"/>
    <w:rsid w:val="00115D36"/>
    <w:rsid w:val="001325B7"/>
    <w:rsid w:val="001507E9"/>
    <w:rsid w:val="001610B2"/>
    <w:rsid w:val="00165233"/>
    <w:rsid w:val="001E13E8"/>
    <w:rsid w:val="001E53FF"/>
    <w:rsid w:val="00201FC6"/>
    <w:rsid w:val="00221C8D"/>
    <w:rsid w:val="002608A4"/>
    <w:rsid w:val="00266F09"/>
    <w:rsid w:val="002868D7"/>
    <w:rsid w:val="002954BA"/>
    <w:rsid w:val="002B10E8"/>
    <w:rsid w:val="002E392F"/>
    <w:rsid w:val="002F2737"/>
    <w:rsid w:val="002F7826"/>
    <w:rsid w:val="003065AF"/>
    <w:rsid w:val="003223F3"/>
    <w:rsid w:val="00331F15"/>
    <w:rsid w:val="0033626C"/>
    <w:rsid w:val="00360E47"/>
    <w:rsid w:val="00365328"/>
    <w:rsid w:val="003708BC"/>
    <w:rsid w:val="003732CB"/>
    <w:rsid w:val="00377D66"/>
    <w:rsid w:val="00397A46"/>
    <w:rsid w:val="004011BD"/>
    <w:rsid w:val="00425360"/>
    <w:rsid w:val="00433A98"/>
    <w:rsid w:val="00445B53"/>
    <w:rsid w:val="004611FC"/>
    <w:rsid w:val="0048691A"/>
    <w:rsid w:val="004A4AA0"/>
    <w:rsid w:val="004B019B"/>
    <w:rsid w:val="004D07E9"/>
    <w:rsid w:val="004E1795"/>
    <w:rsid w:val="004E22AA"/>
    <w:rsid w:val="004F0295"/>
    <w:rsid w:val="005019A4"/>
    <w:rsid w:val="00522796"/>
    <w:rsid w:val="00522AE2"/>
    <w:rsid w:val="00523A95"/>
    <w:rsid w:val="005421A3"/>
    <w:rsid w:val="005500EB"/>
    <w:rsid w:val="00550F85"/>
    <w:rsid w:val="00552D48"/>
    <w:rsid w:val="00554EF2"/>
    <w:rsid w:val="00573398"/>
    <w:rsid w:val="00581C7D"/>
    <w:rsid w:val="00596A2D"/>
    <w:rsid w:val="005A3E5B"/>
    <w:rsid w:val="005B1103"/>
    <w:rsid w:val="005D772E"/>
    <w:rsid w:val="005F7C8B"/>
    <w:rsid w:val="0061149C"/>
    <w:rsid w:val="006309D2"/>
    <w:rsid w:val="006324D1"/>
    <w:rsid w:val="006379BC"/>
    <w:rsid w:val="00672BCF"/>
    <w:rsid w:val="00676C2E"/>
    <w:rsid w:val="006771E5"/>
    <w:rsid w:val="006C241E"/>
    <w:rsid w:val="006C5DD1"/>
    <w:rsid w:val="006C6C43"/>
    <w:rsid w:val="006F180A"/>
    <w:rsid w:val="00714F81"/>
    <w:rsid w:val="00733A6C"/>
    <w:rsid w:val="00774A25"/>
    <w:rsid w:val="00782050"/>
    <w:rsid w:val="00793258"/>
    <w:rsid w:val="007D7B24"/>
    <w:rsid w:val="00803639"/>
    <w:rsid w:val="00807350"/>
    <w:rsid w:val="00827C2F"/>
    <w:rsid w:val="00861302"/>
    <w:rsid w:val="00872401"/>
    <w:rsid w:val="00876F6C"/>
    <w:rsid w:val="00883210"/>
    <w:rsid w:val="00883469"/>
    <w:rsid w:val="008868E4"/>
    <w:rsid w:val="0089047D"/>
    <w:rsid w:val="008F5726"/>
    <w:rsid w:val="0091323E"/>
    <w:rsid w:val="00962C2F"/>
    <w:rsid w:val="009660DF"/>
    <w:rsid w:val="00982CEE"/>
    <w:rsid w:val="009A623F"/>
    <w:rsid w:val="009D22A0"/>
    <w:rsid w:val="009F3166"/>
    <w:rsid w:val="00A278CC"/>
    <w:rsid w:val="00A318E9"/>
    <w:rsid w:val="00A42F7D"/>
    <w:rsid w:val="00A456D6"/>
    <w:rsid w:val="00A54459"/>
    <w:rsid w:val="00AB2C3F"/>
    <w:rsid w:val="00AC7DBF"/>
    <w:rsid w:val="00AD723D"/>
    <w:rsid w:val="00B02F87"/>
    <w:rsid w:val="00B10766"/>
    <w:rsid w:val="00B412DE"/>
    <w:rsid w:val="00B50436"/>
    <w:rsid w:val="00B5235F"/>
    <w:rsid w:val="00B61C67"/>
    <w:rsid w:val="00B66ABB"/>
    <w:rsid w:val="00BC0D2C"/>
    <w:rsid w:val="00C31AAD"/>
    <w:rsid w:val="00C31E57"/>
    <w:rsid w:val="00C413EA"/>
    <w:rsid w:val="00C728E0"/>
    <w:rsid w:val="00C72930"/>
    <w:rsid w:val="00C73701"/>
    <w:rsid w:val="00C857DB"/>
    <w:rsid w:val="00CC5C2F"/>
    <w:rsid w:val="00CC72C8"/>
    <w:rsid w:val="00CD7214"/>
    <w:rsid w:val="00CF1731"/>
    <w:rsid w:val="00D03F6A"/>
    <w:rsid w:val="00D17F77"/>
    <w:rsid w:val="00D34F67"/>
    <w:rsid w:val="00D52A8E"/>
    <w:rsid w:val="00D655B8"/>
    <w:rsid w:val="00D76685"/>
    <w:rsid w:val="00D86047"/>
    <w:rsid w:val="00DA4B3D"/>
    <w:rsid w:val="00DE6886"/>
    <w:rsid w:val="00E27ACA"/>
    <w:rsid w:val="00E314D8"/>
    <w:rsid w:val="00E40D5A"/>
    <w:rsid w:val="00E438C1"/>
    <w:rsid w:val="00E44AA9"/>
    <w:rsid w:val="00E45500"/>
    <w:rsid w:val="00E6188F"/>
    <w:rsid w:val="00E8340B"/>
    <w:rsid w:val="00EA4D36"/>
    <w:rsid w:val="00EB2BB1"/>
    <w:rsid w:val="00ED011F"/>
    <w:rsid w:val="00ED2350"/>
    <w:rsid w:val="00EE5889"/>
    <w:rsid w:val="00F062A0"/>
    <w:rsid w:val="00F15678"/>
    <w:rsid w:val="00F22111"/>
    <w:rsid w:val="00F356F1"/>
    <w:rsid w:val="00F40B28"/>
    <w:rsid w:val="00F5574C"/>
    <w:rsid w:val="00F64CDD"/>
    <w:rsid w:val="00FA527A"/>
    <w:rsid w:val="00FD7BF5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0E85"/>
  <w15:docId w15:val="{36A82117-8DD8-4DAF-8DEF-6E0D0D8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1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500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5500E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5500EB"/>
    <w:rPr>
      <w:color w:val="0000FF"/>
      <w:u w:val="single"/>
    </w:rPr>
  </w:style>
  <w:style w:type="character" w:styleId="Brojstranice">
    <w:name w:val="page number"/>
    <w:basedOn w:val="Zadanifontodlomka"/>
    <w:rsid w:val="005500EB"/>
  </w:style>
  <w:style w:type="paragraph" w:styleId="Tekstbalonia">
    <w:name w:val="Balloon Text"/>
    <w:basedOn w:val="Normal"/>
    <w:link w:val="TekstbaloniaChar"/>
    <w:uiPriority w:val="99"/>
    <w:semiHidden/>
    <w:unhideWhenUsed/>
    <w:rsid w:val="0055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0E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5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0EB"/>
  </w:style>
  <w:style w:type="paragraph" w:styleId="Odlomakpopisa">
    <w:name w:val="List Paragraph"/>
    <w:basedOn w:val="Normal"/>
    <w:uiPriority w:val="34"/>
    <w:qFormat/>
    <w:rsid w:val="009D22A0"/>
    <w:pPr>
      <w:spacing w:after="0" w:line="240" w:lineRule="auto"/>
      <w:ind w:left="720"/>
      <w:contextualSpacing/>
    </w:pPr>
    <w:rPr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1C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C7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C7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C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C7D"/>
    <w:rPr>
      <w:b/>
      <w:bCs/>
      <w:lang w:eastAsia="en-US"/>
    </w:rPr>
  </w:style>
  <w:style w:type="paragraph" w:styleId="Revizija">
    <w:name w:val="Revision"/>
    <w:hidden/>
    <w:uiPriority w:val="99"/>
    <w:semiHidden/>
    <w:rsid w:val="00015739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165233"/>
    <w:rPr>
      <w:rFonts w:eastAsia="Times New Roman" w:hAnsi="Times New Roman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78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validitet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na.hzj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A391-0845-48F5-ADD6-BB664B4C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fabijan</dc:creator>
  <cp:lastModifiedBy>Darijo Jurišić</cp:lastModifiedBy>
  <cp:revision>2</cp:revision>
  <cp:lastPrinted>2025-05-05T13:24:00Z</cp:lastPrinted>
  <dcterms:created xsi:type="dcterms:W3CDTF">2025-05-05T13:27:00Z</dcterms:created>
  <dcterms:modified xsi:type="dcterms:W3CDTF">2025-05-05T13:27:00Z</dcterms:modified>
</cp:coreProperties>
</file>